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08E936" w14:textId="77777777" w:rsidR="00AD00F4" w:rsidRDefault="00AD00F4" w:rsidP="73C5F35E"/>
    <w:p w14:paraId="18E78F6A" w14:textId="77777777" w:rsidR="00AD00F4" w:rsidRDefault="70AE9D52" w:rsidP="73C5F35E">
      <w:r>
        <w:rPr>
          <w:noProof/>
        </w:rPr>
        <w:drawing>
          <wp:inline distT="0" distB="0" distL="0" distR="0" wp14:anchorId="7716AADC" wp14:editId="20999058">
            <wp:extent cx="1581150" cy="1508682"/>
            <wp:effectExtent l="0" t="0" r="0" b="3175"/>
            <wp:docPr id="17695881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588110" name=""/>
                    <pic:cNvPicPr/>
                  </pic:nvPicPr>
                  <pic:blipFill>
                    <a:blip r:embed="rId5">
                      <a:extLst>
                        <a:ext uri="{28A0092B-C50C-407E-A947-70E740481C1C}">
                          <a14:useLocalDpi xmlns:a14="http://schemas.microsoft.com/office/drawing/2010/main"/>
                        </a:ext>
                      </a:extLst>
                    </a:blip>
                    <a:stretch>
                      <a:fillRect/>
                    </a:stretch>
                  </pic:blipFill>
                  <pic:spPr>
                    <a:xfrm>
                      <a:off x="0" y="0"/>
                      <a:ext cx="1593079" cy="1520064"/>
                    </a:xfrm>
                    <a:prstGeom prst="rect">
                      <a:avLst/>
                    </a:prstGeom>
                  </pic:spPr>
                </pic:pic>
              </a:graphicData>
            </a:graphic>
          </wp:inline>
        </w:drawing>
      </w:r>
      <w:r>
        <w:t xml:space="preserve">         </w:t>
      </w:r>
      <w:r>
        <w:rPr>
          <w:noProof/>
        </w:rPr>
        <mc:AlternateContent>
          <mc:Choice Requires="wpg">
            <w:drawing>
              <wp:inline distT="0" distB="0" distL="0" distR="0" wp14:anchorId="64BC1EB6" wp14:editId="21EA6F19">
                <wp:extent cx="3677724" cy="1466902"/>
                <wp:effectExtent l="0" t="0" r="0" b="0"/>
                <wp:docPr id="432364564" name="Rectangle 1"/>
                <wp:cNvGraphicFramePr/>
                <a:graphic xmlns:a="http://schemas.openxmlformats.org/drawingml/2006/main">
                  <a:graphicData uri="http://schemas.microsoft.com/office/word/2010/wordprocessingGroup">
                    <wpg:wgp>
                      <wpg:cNvGrpSpPr/>
                      <wpg:grpSpPr>
                        <a:xfrm>
                          <a:off x="0" y="0"/>
                          <a:ext cx="3677724" cy="1466902"/>
                          <a:chOff x="0" y="0"/>
                          <a:chExt cx="3677724" cy="1466902"/>
                        </a:xfrm>
                      </wpg:grpSpPr>
                      <wps:wsp>
                        <wps:cNvPr id="435279007" name="Rectangle 435279007"/>
                        <wps:cNvSpPr/>
                        <wps:spPr>
                          <a:xfrm>
                            <a:off x="0" y="0"/>
                            <a:ext cx="3677724" cy="1466902"/>
                          </a:xfrm>
                          <a:prstGeom prst="rect">
                            <a:avLst/>
                          </a:prstGeom>
                          <a:solidFill>
                            <a:schemeClr val="lt1"/>
                          </a:solidFill>
                          <a:ln>
                            <a:noFill/>
                          </a:ln>
                        </wps:spPr>
                        <wps:txbx>
                          <w:txbxContent>
                            <w:p w14:paraId="36E11590" w14:textId="77777777" w:rsidR="004B3378" w:rsidRDefault="00000000" w:rsidP="00FF31A9">
                              <w:pPr>
                                <w:spacing w:line="276" w:lineRule="auto"/>
                                <w:jc w:val="center"/>
                                <w:rPr>
                                  <w:rFonts w:ascii="Calibri" w:hAnsi="Calibri" w:cs="Calibri"/>
                                  <w:color w:val="000000"/>
                                  <w:sz w:val="48"/>
                                  <w:szCs w:val="48"/>
                                </w:rPr>
                              </w:pPr>
                              <w:r>
                                <w:rPr>
                                  <w:rFonts w:ascii="Calibri" w:hAnsi="Calibri" w:cs="Calibri"/>
                                  <w:color w:val="000000"/>
                                  <w:sz w:val="48"/>
                                  <w:szCs w:val="48"/>
                                </w:rPr>
                                <w:t xml:space="preserve">Wagalus Elementary School </w:t>
                              </w:r>
                            </w:p>
                            <w:p w14:paraId="7404F96B" w14:textId="4ECFE7FF" w:rsidR="004B3378" w:rsidRDefault="00000000" w:rsidP="00FF31A9">
                              <w:pPr>
                                <w:spacing w:line="276" w:lineRule="auto"/>
                                <w:jc w:val="center"/>
                                <w:rPr>
                                  <w:rFonts w:ascii="Calibri" w:hAnsi="Calibri" w:cs="Calibri"/>
                                  <w:color w:val="000000"/>
                                  <w:sz w:val="28"/>
                                  <w:szCs w:val="28"/>
                                </w:rPr>
                              </w:pPr>
                              <w:r>
                                <w:rPr>
                                  <w:rFonts w:ascii="Calibri" w:hAnsi="Calibri" w:cs="Calibri"/>
                                  <w:color w:val="000000"/>
                                  <w:sz w:val="28"/>
                                  <w:szCs w:val="28"/>
                                </w:rPr>
                                <w:t xml:space="preserve">116 Eagle </w:t>
                              </w:r>
                              <w:r w:rsidR="008230EC">
                                <w:rPr>
                                  <w:rFonts w:ascii="Calibri" w:hAnsi="Calibri" w:cs="Calibri"/>
                                  <w:color w:val="000000"/>
                                  <w:sz w:val="28"/>
                                  <w:szCs w:val="28"/>
                                </w:rPr>
                                <w:t>Place P.O</w:t>
                              </w:r>
                              <w:r>
                                <w:rPr>
                                  <w:rFonts w:ascii="Calibri" w:hAnsi="Calibri" w:cs="Calibri"/>
                                  <w:color w:val="000000"/>
                                  <w:sz w:val="28"/>
                                  <w:szCs w:val="28"/>
                                </w:rPr>
                                <w:t xml:space="preserve"> Box 640</w:t>
                              </w:r>
                            </w:p>
                            <w:p w14:paraId="7DE18257" w14:textId="77777777" w:rsidR="004B3378" w:rsidRDefault="00000000" w:rsidP="00FF31A9">
                              <w:pPr>
                                <w:spacing w:line="276" w:lineRule="auto"/>
                                <w:jc w:val="center"/>
                                <w:rPr>
                                  <w:rFonts w:ascii="Calibri" w:hAnsi="Calibri" w:cs="Calibri"/>
                                  <w:color w:val="000000"/>
                                  <w:sz w:val="28"/>
                                  <w:szCs w:val="28"/>
                                </w:rPr>
                              </w:pPr>
                              <w:r>
                                <w:rPr>
                                  <w:rFonts w:ascii="Calibri" w:hAnsi="Calibri" w:cs="Calibri"/>
                                  <w:color w:val="000000"/>
                                  <w:sz w:val="28"/>
                                  <w:szCs w:val="28"/>
                                </w:rPr>
                                <w:t>Port Hardy B.C V0N 2P0 250-949-5722</w:t>
                              </w:r>
                            </w:p>
                          </w:txbxContent>
                        </wps:txbx>
                        <wps:bodyPr anchor="t"/>
                      </wps:wsp>
                      <wps:wsp>
                        <wps:cNvPr id="1263208508" name="Rectangle 1263208508"/>
                        <wps:cNvSpPr/>
                        <wps:spPr>
                          <a:xfrm>
                            <a:off x="3285639" y="256364"/>
                            <a:ext cx="9525" cy="9525"/>
                          </a:xfrm>
                          <a:prstGeom prst="rect">
                            <a:avLst/>
                          </a:prstGeom>
                          <a:solidFill>
                            <a:schemeClr val="lt1"/>
                          </a:solidFill>
                          <a:ln>
                            <a:solidFill>
                              <a:srgbClr val="000000"/>
                            </a:solidFill>
                          </a:ln>
                        </wps:spPr>
                        <wps:bodyPr anchor="t"/>
                      </wps:wsp>
                    </wpg:wgp>
                  </a:graphicData>
                </a:graphic>
              </wp:inline>
            </w:drawing>
          </mc:Choice>
          <mc:Fallback>
            <w:pict>
              <v:group w14:anchorId="64BC1EB6" id="Rectangle 1" o:spid="_x0000_s1026" style="width:289.6pt;height:115.5pt;mso-position-horizontal-relative:char;mso-position-vertical-relative:line" coordsize="36777,1466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">
                <v:rect id="Rectangle 435279007" o:spid="_x0000_s1027" style="position:absolute;width:36777;height:1466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" fillcolor="white [3201]" stroked="f">
                  <v:textbox>
                    <w:txbxContent>
                      <w:p w14:paraId="36E11590" w14:textId="77777777" w:rsidR="004B3378" w:rsidRDefault="00000000" w:rsidP="00FF31A9">
                        <w:pPr>
                          <w:spacing w:line="276" w:lineRule="auto"/>
                          <w:jc w:val="center"/>
                          <w:rPr>
                            <w:rFonts w:ascii="Calibri" w:hAnsi="Calibri" w:cs="Calibri"/>
                            <w:color w:val="000000"/>
                            <w:sz w:val="48"/>
                            <w:szCs w:val="48"/>
                          </w:rPr>
                        </w:pPr>
                        <w:r>
                          <w:rPr>
                            <w:rFonts w:ascii="Calibri" w:hAnsi="Calibri" w:cs="Calibri"/>
                            <w:color w:val="000000"/>
                            <w:sz w:val="48"/>
                            <w:szCs w:val="48"/>
                          </w:rPr>
                          <w:t xml:space="preserve">Wagalus Elementary School </w:t>
                        </w:r>
                      </w:p>
                      <w:p w14:paraId="7404F96B" w14:textId="4ECFE7FF" w:rsidR="004B3378" w:rsidRDefault="00000000" w:rsidP="00FF31A9">
                        <w:pPr>
                          <w:spacing w:line="276" w:lineRule="auto"/>
                          <w:jc w:val="center"/>
                          <w:rPr>
                            <w:rFonts w:ascii="Calibri" w:hAnsi="Calibri" w:cs="Calibri"/>
                            <w:color w:val="000000"/>
                            <w:sz w:val="28"/>
                            <w:szCs w:val="28"/>
                          </w:rPr>
                        </w:pPr>
                        <w:r>
                          <w:rPr>
                            <w:rFonts w:ascii="Calibri" w:hAnsi="Calibri" w:cs="Calibri"/>
                            <w:color w:val="000000"/>
                            <w:sz w:val="28"/>
                            <w:szCs w:val="28"/>
                          </w:rPr>
                          <w:t xml:space="preserve">116 Eagle </w:t>
                        </w:r>
                        <w:r w:rsidR="008230EC">
                          <w:rPr>
                            <w:rFonts w:ascii="Calibri" w:hAnsi="Calibri" w:cs="Calibri"/>
                            <w:color w:val="000000"/>
                            <w:sz w:val="28"/>
                            <w:szCs w:val="28"/>
                          </w:rPr>
                          <w:t>Place P.O</w:t>
                        </w:r>
                        <w:r>
                          <w:rPr>
                            <w:rFonts w:ascii="Calibri" w:hAnsi="Calibri" w:cs="Calibri"/>
                            <w:color w:val="000000"/>
                            <w:sz w:val="28"/>
                            <w:szCs w:val="28"/>
                          </w:rPr>
                          <w:t xml:space="preserve"> Box 640</w:t>
                        </w:r>
                      </w:p>
                      <w:p w14:paraId="7DE18257" w14:textId="77777777" w:rsidR="004B3378" w:rsidRDefault="00000000" w:rsidP="00FF31A9">
                        <w:pPr>
                          <w:spacing w:line="276" w:lineRule="auto"/>
                          <w:jc w:val="center"/>
                          <w:rPr>
                            <w:rFonts w:ascii="Calibri" w:hAnsi="Calibri" w:cs="Calibri"/>
                            <w:color w:val="000000"/>
                            <w:sz w:val="28"/>
                            <w:szCs w:val="28"/>
                          </w:rPr>
                        </w:pPr>
                        <w:r>
                          <w:rPr>
                            <w:rFonts w:ascii="Calibri" w:hAnsi="Calibri" w:cs="Calibri"/>
                            <w:color w:val="000000"/>
                            <w:sz w:val="28"/>
                            <w:szCs w:val="28"/>
                          </w:rPr>
                          <w:t>Port Hardy B.C V0N 2P0 250-949-5722</w:t>
                        </w:r>
                      </w:p>
                    </w:txbxContent>
                  </v:textbox>
                </v:rect>
                <v:rect id="Rectangle 1263208508" o:spid="_x0000_s1028" style="position:absolute;left:32856;top:2563;width:95;height: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" fillcolor="white [3201]"/>
                <w10:anchorlock/>
              </v:group>
            </w:pict>
          </mc:Fallback>
        </mc:AlternateContent>
      </w:r>
    </w:p>
    <w:p w14:paraId="00C47D62" w14:textId="7BC431DA" w:rsidR="00B43D2A" w:rsidRDefault="5EEBB6E6" w:rsidP="73C5F35E">
      <w:r>
        <w:t xml:space="preserve"> </w:t>
      </w:r>
    </w:p>
    <w:p w14:paraId="54896708" w14:textId="66B7E057" w:rsidR="008230EC" w:rsidRDefault="00B43D2A" w:rsidP="00E1469A">
      <w:pPr>
        <w:spacing w:after="0" w:line="240" w:lineRule="auto"/>
        <w:jc w:val="center"/>
        <w:rPr>
          <w:b/>
          <w:bCs/>
          <w:u w:val="single"/>
        </w:rPr>
      </w:pPr>
      <w:r w:rsidRPr="00B43D2A">
        <w:rPr>
          <w:b/>
          <w:bCs/>
          <w:u w:val="single"/>
        </w:rPr>
        <w:t xml:space="preserve">INTERNAL JOB POSTING: Closes Monday, October 12, </w:t>
      </w:r>
      <w:r w:rsidR="008230EC" w:rsidRPr="00B43D2A">
        <w:rPr>
          <w:b/>
          <w:bCs/>
          <w:u w:val="single"/>
        </w:rPr>
        <w:t>2026,</w:t>
      </w:r>
      <w:r w:rsidRPr="00B43D2A">
        <w:rPr>
          <w:b/>
          <w:bCs/>
          <w:u w:val="single"/>
        </w:rPr>
        <w:t xml:space="preserve"> at 11 am.</w:t>
      </w:r>
    </w:p>
    <w:p w14:paraId="0A084F5E" w14:textId="77777777" w:rsidR="00E1469A" w:rsidRDefault="00E1469A" w:rsidP="00E1469A">
      <w:pPr>
        <w:spacing w:after="0" w:line="240" w:lineRule="auto"/>
        <w:rPr>
          <w:b/>
          <w:bCs/>
        </w:rPr>
      </w:pPr>
    </w:p>
    <w:p w14:paraId="03D515C5" w14:textId="390EDB85" w:rsidR="00B43D2A" w:rsidRDefault="00B43D2A" w:rsidP="00E1469A">
      <w:pPr>
        <w:spacing w:after="0" w:line="240" w:lineRule="auto"/>
        <w:rPr>
          <w:b/>
          <w:bCs/>
        </w:rPr>
      </w:pPr>
      <w:r w:rsidRPr="002E5394">
        <w:rPr>
          <w:b/>
          <w:bCs/>
        </w:rPr>
        <w:t xml:space="preserve">POSITION: </w:t>
      </w:r>
      <w:r w:rsidR="002E5394" w:rsidRPr="002E5394">
        <w:rPr>
          <w:b/>
          <w:bCs/>
        </w:rPr>
        <w:t xml:space="preserve"> </w:t>
      </w:r>
      <w:r w:rsidRPr="00B43D2A">
        <w:rPr>
          <w:b/>
          <w:bCs/>
        </w:rPr>
        <w:t xml:space="preserve">Education Assistant </w:t>
      </w:r>
    </w:p>
    <w:p w14:paraId="01CE69A7" w14:textId="5DCFFADD" w:rsidR="00E1469A" w:rsidRPr="00E1469A" w:rsidRDefault="00B43D2A" w:rsidP="00E1469A">
      <w:pPr>
        <w:spacing w:after="0" w:line="240" w:lineRule="auto"/>
        <w:rPr>
          <w:b/>
          <w:bCs/>
          <w:u w:val="single"/>
        </w:rPr>
      </w:pPr>
      <w:r w:rsidRPr="002E5394">
        <w:rPr>
          <w:b/>
          <w:bCs/>
        </w:rPr>
        <w:t xml:space="preserve">LOCATION: </w:t>
      </w:r>
      <w:r w:rsidR="002E5394" w:rsidRPr="002E5394">
        <w:rPr>
          <w:b/>
          <w:bCs/>
        </w:rPr>
        <w:t xml:space="preserve"> </w:t>
      </w:r>
      <w:r w:rsidRPr="00B43D2A">
        <w:rPr>
          <w:b/>
          <w:bCs/>
        </w:rPr>
        <w:t>Wagalus Elementary School</w:t>
      </w:r>
      <w:r>
        <w:rPr>
          <w:b/>
          <w:bCs/>
          <w:u w:val="single"/>
        </w:rPr>
        <w:t xml:space="preserve"> </w:t>
      </w:r>
    </w:p>
    <w:p w14:paraId="60F67EA6" w14:textId="77777777" w:rsidR="00E1469A" w:rsidRDefault="00E1469A" w:rsidP="00E1469A">
      <w:pPr>
        <w:spacing w:after="0" w:line="240" w:lineRule="auto"/>
        <w:rPr>
          <w:b/>
          <w:bCs/>
        </w:rPr>
      </w:pPr>
    </w:p>
    <w:p w14:paraId="78B0B040" w14:textId="7BD978A6" w:rsidR="00B43D2A" w:rsidRPr="002E5394" w:rsidRDefault="00B43D2A" w:rsidP="00E1469A">
      <w:pPr>
        <w:spacing w:after="0" w:line="240" w:lineRule="auto"/>
        <w:rPr>
          <w:b/>
          <w:bCs/>
        </w:rPr>
      </w:pPr>
      <w:r w:rsidRPr="002E5394">
        <w:rPr>
          <w:b/>
          <w:bCs/>
        </w:rPr>
        <w:t xml:space="preserve">QUALIFICATIONS: </w:t>
      </w:r>
    </w:p>
    <w:p w14:paraId="3C7CE8AB" w14:textId="77777777" w:rsidR="00E1469A" w:rsidRDefault="00E1469A" w:rsidP="00E1469A">
      <w:pPr>
        <w:spacing w:after="0" w:line="240" w:lineRule="auto"/>
      </w:pPr>
    </w:p>
    <w:p w14:paraId="13EC5DE0" w14:textId="66B4ADD0" w:rsidR="00B43D2A" w:rsidRPr="00B43D2A" w:rsidRDefault="00B43D2A" w:rsidP="00E1469A">
      <w:pPr>
        <w:spacing w:after="0" w:line="240" w:lineRule="auto"/>
      </w:pPr>
      <w:r w:rsidRPr="002E5394">
        <w:t xml:space="preserve">Education: </w:t>
      </w:r>
      <w:r w:rsidR="002E5394">
        <w:t xml:space="preserve"> </w:t>
      </w:r>
      <w:r w:rsidRPr="00B43D2A">
        <w:t xml:space="preserve">Education Assistant Certificate or equivalent preferred. Grade 12 Dogwood Diploma, First Aid and CPR, Food Safe Certificate and clear criminal record check. </w:t>
      </w:r>
    </w:p>
    <w:p w14:paraId="7998E1C3" w14:textId="77777777" w:rsidR="00E1469A" w:rsidRDefault="00E1469A" w:rsidP="00E1469A">
      <w:pPr>
        <w:spacing w:after="0" w:line="240" w:lineRule="auto"/>
      </w:pPr>
    </w:p>
    <w:p w14:paraId="4C2FD98D" w14:textId="1EF6B560" w:rsidR="00B43D2A" w:rsidRPr="002E5394" w:rsidRDefault="00B43D2A" w:rsidP="00E1469A">
      <w:pPr>
        <w:spacing w:after="0" w:line="240" w:lineRule="auto"/>
        <w:rPr>
          <w:u w:val="single"/>
        </w:rPr>
      </w:pPr>
      <w:r w:rsidRPr="002E5394">
        <w:t xml:space="preserve">Experience: </w:t>
      </w:r>
      <w:r w:rsidR="002E5394" w:rsidRPr="002E5394">
        <w:t xml:space="preserve"> </w:t>
      </w:r>
      <w:r w:rsidRPr="00B43D2A">
        <w:t xml:space="preserve">Working with First Nations </w:t>
      </w:r>
      <w:r w:rsidR="008230EC" w:rsidRPr="00B43D2A">
        <w:t>children,</w:t>
      </w:r>
      <w:r w:rsidRPr="00B43D2A">
        <w:t xml:space="preserve"> the BC Curriculum, and knowledge of the Kwak’wala language and culture is an asset. </w:t>
      </w:r>
    </w:p>
    <w:p w14:paraId="7434936A" w14:textId="77777777" w:rsidR="00E1469A" w:rsidRDefault="00E1469A" w:rsidP="00E1469A">
      <w:pPr>
        <w:spacing w:after="0" w:line="240" w:lineRule="auto"/>
      </w:pPr>
    </w:p>
    <w:p w14:paraId="73A729A5" w14:textId="7919F763" w:rsidR="00B43D2A" w:rsidRDefault="00B43D2A" w:rsidP="00E1469A">
      <w:pPr>
        <w:spacing w:after="0" w:line="240" w:lineRule="auto"/>
      </w:pPr>
      <w:r w:rsidRPr="002E5394">
        <w:t>Personal qualities:</w:t>
      </w:r>
      <w:r>
        <w:t xml:space="preserve"> </w:t>
      </w:r>
      <w:r w:rsidR="002E5394">
        <w:t xml:space="preserve"> </w:t>
      </w:r>
      <w:r>
        <w:t xml:space="preserve">Patient, kind, and a sense of humor, with high standards of work ethic, emotional stability, good physical stamina, and high energy to work with children. </w:t>
      </w:r>
    </w:p>
    <w:p w14:paraId="33DFEFDA" w14:textId="77777777" w:rsidR="00E1469A" w:rsidRDefault="00E1469A" w:rsidP="00E1469A">
      <w:pPr>
        <w:spacing w:after="0" w:line="240" w:lineRule="auto"/>
        <w:rPr>
          <w:b/>
          <w:bCs/>
        </w:rPr>
      </w:pPr>
    </w:p>
    <w:p w14:paraId="14904E9D" w14:textId="6B659A5E" w:rsidR="007A3AFC" w:rsidRPr="002E5394" w:rsidRDefault="007A3AFC" w:rsidP="00E1469A">
      <w:pPr>
        <w:spacing w:after="0" w:line="240" w:lineRule="auto"/>
        <w:rPr>
          <w:b/>
          <w:bCs/>
        </w:rPr>
      </w:pPr>
      <w:r w:rsidRPr="002E5394">
        <w:rPr>
          <w:b/>
          <w:bCs/>
        </w:rPr>
        <w:t xml:space="preserve">JOB DESCRIPTION: </w:t>
      </w:r>
    </w:p>
    <w:p w14:paraId="0AC6696D" w14:textId="5FA950E1" w:rsidR="00C00204" w:rsidRPr="002E5394" w:rsidRDefault="00C00204" w:rsidP="00E1469A">
      <w:pPr>
        <w:spacing w:after="0" w:line="240" w:lineRule="auto"/>
        <w:rPr>
          <w:b/>
          <w:bCs/>
        </w:rPr>
      </w:pPr>
      <w:r w:rsidRPr="002E5394">
        <w:rPr>
          <w:b/>
          <w:bCs/>
        </w:rPr>
        <w:t>M</w:t>
      </w:r>
      <w:r w:rsidR="002E5394">
        <w:rPr>
          <w:b/>
          <w:bCs/>
        </w:rPr>
        <w:t xml:space="preserve"> to </w:t>
      </w:r>
      <w:r w:rsidRPr="002E5394">
        <w:rPr>
          <w:b/>
          <w:bCs/>
        </w:rPr>
        <w:t xml:space="preserve">F:  8:30 am-3:00 pm </w:t>
      </w:r>
    </w:p>
    <w:p w14:paraId="749F8F4C" w14:textId="77777777" w:rsidR="00E1469A" w:rsidRDefault="00E1469A" w:rsidP="00E1469A">
      <w:pPr>
        <w:spacing w:after="0" w:line="240" w:lineRule="auto"/>
      </w:pPr>
    </w:p>
    <w:p w14:paraId="1E9D7F9B" w14:textId="20082C7E" w:rsidR="00C00204" w:rsidRDefault="00C00204" w:rsidP="00E1469A">
      <w:pPr>
        <w:spacing w:after="0" w:line="240" w:lineRule="auto"/>
      </w:pPr>
      <w:r w:rsidRPr="00C00204">
        <w:t xml:space="preserve">Duties: </w:t>
      </w:r>
      <w:r w:rsidR="002E5394">
        <w:t xml:space="preserve"> </w:t>
      </w:r>
      <w:r>
        <w:t xml:space="preserve">Education Assistants (EAs) provide a variety of educational support services to students under the direction of the principal and the classroom teacher. They also work closely and cooperatively with the special education teacher. The EA is a visible and active member of the education team at Wagalus Elementary School. </w:t>
      </w:r>
    </w:p>
    <w:p w14:paraId="181A4B4B" w14:textId="77777777" w:rsidR="00E1469A" w:rsidRDefault="00E1469A" w:rsidP="00E1469A">
      <w:pPr>
        <w:spacing w:after="0" w:line="240" w:lineRule="auto"/>
        <w:rPr>
          <w:b/>
          <w:bCs/>
        </w:rPr>
      </w:pPr>
    </w:p>
    <w:p w14:paraId="482CA315" w14:textId="310140A8" w:rsidR="00C00204" w:rsidRPr="002E5394" w:rsidRDefault="00C00204" w:rsidP="00E1469A">
      <w:pPr>
        <w:spacing w:after="0" w:line="240" w:lineRule="auto"/>
        <w:rPr>
          <w:b/>
          <w:bCs/>
        </w:rPr>
      </w:pPr>
      <w:r w:rsidRPr="002E5394">
        <w:rPr>
          <w:b/>
          <w:bCs/>
        </w:rPr>
        <w:t>HOW TO JOIN OUR INNOVATIVE &amp; DEDICATED TEAM</w:t>
      </w:r>
    </w:p>
    <w:p w14:paraId="578EA3E1" w14:textId="55F2C72D" w:rsidR="00C00204" w:rsidRDefault="00C00204" w:rsidP="00E1469A">
      <w:pPr>
        <w:spacing w:after="0" w:line="240" w:lineRule="auto"/>
      </w:pPr>
      <w:r w:rsidRPr="00C00204">
        <w:t>Send</w:t>
      </w:r>
      <w:r>
        <w:t xml:space="preserve"> </w:t>
      </w:r>
      <w:r w:rsidR="002E5394">
        <w:t xml:space="preserve">letter of application, resume, copies of certificates and diploma, and 3 recent </w:t>
      </w:r>
      <w:r w:rsidR="00E1469A">
        <w:t>reference contact</w:t>
      </w:r>
      <w:r w:rsidR="002E5394">
        <w:t xml:space="preserve"> information </w:t>
      </w:r>
      <w:r>
        <w:t xml:space="preserve">via email to </w:t>
      </w:r>
      <w:hyperlink r:id="rId6" w:history="1">
        <w:r w:rsidRPr="002F5D8F">
          <w:rPr>
            <w:rStyle w:val="Hyperlink"/>
          </w:rPr>
          <w:t>principal@wagalus.ca</w:t>
        </w:r>
      </w:hyperlink>
    </w:p>
    <w:p w14:paraId="0D594CBB" w14:textId="447038EC" w:rsidR="00C00204" w:rsidRDefault="002E5394" w:rsidP="00E1469A">
      <w:pPr>
        <w:spacing w:after="0" w:line="240" w:lineRule="auto"/>
      </w:pPr>
      <w:r>
        <w:t>Wage/</w:t>
      </w:r>
      <w:r w:rsidR="00C00204">
        <w:t>Salary</w:t>
      </w:r>
      <w:r>
        <w:t>:  D</w:t>
      </w:r>
      <w:r w:rsidR="00C00204">
        <w:t xml:space="preserve">ependent upon qualifications and experience. </w:t>
      </w:r>
    </w:p>
    <w:p w14:paraId="4E643C83" w14:textId="77777777" w:rsidR="00E1469A" w:rsidRDefault="00E1469A" w:rsidP="00E1469A">
      <w:pPr>
        <w:spacing w:after="0" w:line="240" w:lineRule="auto"/>
        <w:jc w:val="center"/>
        <w:rPr>
          <w:b/>
          <w:bCs/>
        </w:rPr>
      </w:pPr>
    </w:p>
    <w:p w14:paraId="7104EA50" w14:textId="43C7430E" w:rsidR="002E5394" w:rsidRDefault="00C00204" w:rsidP="00E1469A">
      <w:pPr>
        <w:spacing w:after="0" w:line="240" w:lineRule="auto"/>
        <w:jc w:val="center"/>
      </w:pPr>
      <w:r w:rsidRPr="002E5394">
        <w:rPr>
          <w:b/>
          <w:bCs/>
        </w:rPr>
        <w:t>Attention:</w:t>
      </w:r>
      <w:r>
        <w:t xml:space="preserve"> </w:t>
      </w:r>
      <w:r w:rsidR="008230EC">
        <w:t xml:space="preserve">Principal, </w:t>
      </w:r>
      <w:proofErr w:type="spellStart"/>
      <w:r w:rsidR="008230EC">
        <w:t>Wagalus</w:t>
      </w:r>
      <w:proofErr w:type="spellEnd"/>
      <w:r w:rsidR="008230EC">
        <w:t xml:space="preserve"> Elementary School,</w:t>
      </w:r>
    </w:p>
    <w:p w14:paraId="1A964504" w14:textId="11151390" w:rsidR="002E5394" w:rsidRDefault="008230EC" w:rsidP="00E1469A">
      <w:pPr>
        <w:spacing w:after="0" w:line="240" w:lineRule="auto"/>
        <w:jc w:val="center"/>
      </w:pPr>
      <w:r>
        <w:t>PO Box 640</w:t>
      </w:r>
    </w:p>
    <w:p w14:paraId="3750C192" w14:textId="03528DC3" w:rsidR="002E5394" w:rsidRDefault="008230EC" w:rsidP="00E1469A">
      <w:pPr>
        <w:spacing w:after="0" w:line="240" w:lineRule="auto"/>
        <w:jc w:val="center"/>
      </w:pPr>
      <w:r>
        <w:t>116 Eagle Pl</w:t>
      </w:r>
      <w:r w:rsidR="002E5394">
        <w:t>ace</w:t>
      </w:r>
    </w:p>
    <w:p w14:paraId="271F2903" w14:textId="28A28A57" w:rsidR="002E5394" w:rsidRDefault="008230EC" w:rsidP="00E1469A">
      <w:pPr>
        <w:spacing w:after="0" w:line="240" w:lineRule="auto"/>
        <w:jc w:val="center"/>
      </w:pPr>
      <w:r>
        <w:t>Port Hardy, BC</w:t>
      </w:r>
    </w:p>
    <w:p w14:paraId="3485919D" w14:textId="709C24BF" w:rsidR="002E5394" w:rsidRDefault="008230EC" w:rsidP="00E1469A">
      <w:pPr>
        <w:spacing w:after="0" w:line="240" w:lineRule="auto"/>
        <w:jc w:val="center"/>
      </w:pPr>
      <w:r>
        <w:t xml:space="preserve">V0N </w:t>
      </w:r>
      <w:r w:rsidR="002E5394">
        <w:t>2</w:t>
      </w:r>
      <w:r>
        <w:t>P0</w:t>
      </w:r>
    </w:p>
    <w:p w14:paraId="6357F5A7" w14:textId="313AB563" w:rsidR="002E5394" w:rsidRDefault="008230EC" w:rsidP="00E1469A">
      <w:pPr>
        <w:spacing w:after="0" w:line="240" w:lineRule="auto"/>
        <w:jc w:val="center"/>
      </w:pPr>
      <w:r>
        <w:t xml:space="preserve">email: </w:t>
      </w:r>
      <w:hyperlink r:id="rId7" w:history="1">
        <w:r w:rsidRPr="002F5D8F">
          <w:rPr>
            <w:rStyle w:val="Hyperlink"/>
          </w:rPr>
          <w:t>principal@wagalus.ca</w:t>
        </w:r>
      </w:hyperlink>
    </w:p>
    <w:p w14:paraId="3FB6AC60" w14:textId="68A0FEAE" w:rsidR="00C00204" w:rsidRPr="00C00204" w:rsidRDefault="008230EC" w:rsidP="00E1469A">
      <w:pPr>
        <w:spacing w:after="0" w:line="240" w:lineRule="auto"/>
        <w:jc w:val="center"/>
      </w:pPr>
      <w:r>
        <w:t>telephone: 250 949-5722</w:t>
      </w:r>
    </w:p>
    <w:sectPr w:rsidR="00C00204" w:rsidRPr="00C0020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DE43BFD"/>
    <w:multiLevelType w:val="hybridMultilevel"/>
    <w:tmpl w:val="5432970E"/>
    <w:lvl w:ilvl="0" w:tplc="2ECE0934">
      <w:start w:val="19"/>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A12714"/>
    <w:multiLevelType w:val="multilevel"/>
    <w:tmpl w:val="1C1A77C8"/>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752661088">
    <w:abstractNumId w:val="1"/>
  </w:num>
  <w:num w:numId="2" w16cid:durableId="203164031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C727CAA"/>
    <w:rsid w:val="00000AFC"/>
    <w:rsid w:val="000E1568"/>
    <w:rsid w:val="002E5394"/>
    <w:rsid w:val="004B3378"/>
    <w:rsid w:val="00530573"/>
    <w:rsid w:val="00790ADE"/>
    <w:rsid w:val="007A3AFC"/>
    <w:rsid w:val="008230EC"/>
    <w:rsid w:val="00841AC5"/>
    <w:rsid w:val="00AA2240"/>
    <w:rsid w:val="00AD00F4"/>
    <w:rsid w:val="00B43D2A"/>
    <w:rsid w:val="00C00204"/>
    <w:rsid w:val="00D94D42"/>
    <w:rsid w:val="00E1469A"/>
    <w:rsid w:val="00EB156C"/>
    <w:rsid w:val="00ED414C"/>
    <w:rsid w:val="01A9F4A0"/>
    <w:rsid w:val="04F50394"/>
    <w:rsid w:val="04FC0B25"/>
    <w:rsid w:val="07AB098B"/>
    <w:rsid w:val="09ACB22D"/>
    <w:rsid w:val="0F8A5727"/>
    <w:rsid w:val="17C2794B"/>
    <w:rsid w:val="18E89846"/>
    <w:rsid w:val="1BA14D62"/>
    <w:rsid w:val="1BA60CC1"/>
    <w:rsid w:val="1C727CAA"/>
    <w:rsid w:val="1E9D88A2"/>
    <w:rsid w:val="1F73F9F0"/>
    <w:rsid w:val="21B7EB16"/>
    <w:rsid w:val="293B1E17"/>
    <w:rsid w:val="2997F24C"/>
    <w:rsid w:val="2E63E1A4"/>
    <w:rsid w:val="375BBB98"/>
    <w:rsid w:val="3E3BC5FD"/>
    <w:rsid w:val="4321DC02"/>
    <w:rsid w:val="45494E61"/>
    <w:rsid w:val="483E451D"/>
    <w:rsid w:val="4BDEB1B6"/>
    <w:rsid w:val="556E86A5"/>
    <w:rsid w:val="58A664D2"/>
    <w:rsid w:val="5D641E83"/>
    <w:rsid w:val="5EEBB6E6"/>
    <w:rsid w:val="6197B955"/>
    <w:rsid w:val="64A09C24"/>
    <w:rsid w:val="6C1DEE90"/>
    <w:rsid w:val="6E759213"/>
    <w:rsid w:val="6F7AC871"/>
    <w:rsid w:val="6FCAE8F2"/>
    <w:rsid w:val="70AE9D52"/>
    <w:rsid w:val="73C5F35E"/>
    <w:rsid w:val="785EDDD3"/>
    <w:rsid w:val="7973D4C9"/>
    <w:rsid w:val="7DF3E0CD"/>
    <w:rsid w:val="7F7F16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C3F23"/>
  <w15:chartTrackingRefBased/>
  <w15:docId w15:val="{DE65AD43-CBC0-41A8-AE0B-E31AC7263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BookTitle">
    <w:name w:val="Book Title"/>
    <w:basedOn w:val="DefaultParagraphFont"/>
    <w:uiPriority w:val="33"/>
    <w:qFormat/>
    <w:rsid w:val="5D641E83"/>
    <w:rPr>
      <w:b/>
      <w:bCs/>
      <w:i/>
      <w:iC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1BA60CC1"/>
    <w:pPr>
      <w:ind w:left="720"/>
      <w:contextualSpacing/>
    </w:pPr>
  </w:style>
  <w:style w:type="character" w:styleId="Hyperlink">
    <w:name w:val="Hyperlink"/>
    <w:basedOn w:val="DefaultParagraphFont"/>
    <w:uiPriority w:val="99"/>
    <w:unhideWhenUsed/>
    <w:rsid w:val="00C00204"/>
    <w:rPr>
      <w:color w:val="467886" w:themeColor="hyperlink"/>
      <w:u w:val="single"/>
    </w:rPr>
  </w:style>
  <w:style w:type="character" w:styleId="UnresolvedMention">
    <w:name w:val="Unresolved Mention"/>
    <w:basedOn w:val="DefaultParagraphFont"/>
    <w:uiPriority w:val="99"/>
    <w:semiHidden/>
    <w:unhideWhenUsed/>
    <w:rsid w:val="00C002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incipal@wagalus.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incipal@wagalus.ca" TargetMode="External"/><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220</Words>
  <Characters>1303</Characters>
  <Application>Microsoft Office Word</Application>
  <DocSecurity>0</DocSecurity>
  <Lines>34</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Humle</dc:creator>
  <cp:keywords/>
  <dc:description/>
  <cp:lastModifiedBy>Marion Hunt (Education)</cp:lastModifiedBy>
  <cp:revision>4</cp:revision>
  <cp:lastPrinted>2026-02-06T18:51:00Z</cp:lastPrinted>
  <dcterms:created xsi:type="dcterms:W3CDTF">2026-09-28T21:49:00Z</dcterms:created>
  <dcterms:modified xsi:type="dcterms:W3CDTF">2026-09-29T18:48:00Z</dcterms:modified>
</cp:coreProperties>
</file>